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B205" w14:textId="47D96958" w:rsidR="00C3603C" w:rsidRPr="00DB090E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  <w:highlight w:val="yellow"/>
        </w:rPr>
      </w:pPr>
      <w:r w:rsidRPr="00DB090E">
        <w:rPr>
          <w:sz w:val="32"/>
          <w:szCs w:val="32"/>
          <w:highlight w:val="yellow"/>
          <w:bdr w:val="none" w:sz="0" w:space="0" w:color="auto" w:frame="1"/>
        </w:rPr>
        <w:t>IF YOUR STUDENT IS NEW TO COBB COUNTY SCHOOL DISTRICT</w:t>
      </w:r>
      <w:r w:rsidR="00B559EF" w:rsidRPr="00DB090E">
        <w:rPr>
          <w:sz w:val="32"/>
          <w:szCs w:val="32"/>
          <w:highlight w:val="yellow"/>
          <w:bdr w:val="none" w:sz="0" w:space="0" w:color="auto" w:frame="1"/>
        </w:rPr>
        <w:t xml:space="preserve"> OR HAS BEEN WITHDRAWN AND RE-ENROLLING</w:t>
      </w:r>
    </w:p>
    <w:p w14:paraId="2BB25437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DB090E">
        <w:rPr>
          <w:rStyle w:val="wixguard"/>
          <w:sz w:val="32"/>
          <w:szCs w:val="32"/>
          <w:highlight w:val="yellow"/>
          <w:bdr w:val="none" w:sz="0" w:space="0" w:color="auto" w:frame="1"/>
        </w:rPr>
        <w:t>​</w:t>
      </w:r>
    </w:p>
    <w:p w14:paraId="7355991F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Follow these steps:</w:t>
      </w:r>
    </w:p>
    <w:p w14:paraId="35E01D9E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</w:rPr>
        <w:t> </w:t>
      </w:r>
    </w:p>
    <w:p w14:paraId="71DD0AD7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Register online using the link below </w:t>
      </w:r>
    </w:p>
    <w:p w14:paraId="47F5CF25" w14:textId="77777777" w:rsidR="00C3603C" w:rsidRPr="00744118" w:rsidRDefault="00313D29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hyperlink r:id="rId5" w:tgtFrame="_blank" w:history="1">
        <w:r w:rsidR="00C3603C" w:rsidRPr="00744118">
          <w:rPr>
            <w:rStyle w:val="Hyperlink"/>
            <w:sz w:val="32"/>
            <w:szCs w:val="32"/>
            <w:bdr w:val="none" w:sz="0" w:space="0" w:color="auto" w:frame="1"/>
          </w:rPr>
          <w:t>https://parentportal.cobbk12.org/OnlineReg/Login/PreLogin.aspx</w:t>
        </w:r>
      </w:hyperlink>
    </w:p>
    <w:p w14:paraId="3C188DCB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</w:rPr>
        <w:t> </w:t>
      </w:r>
    </w:p>
    <w:p w14:paraId="4258D53D" w14:textId="03A450BF" w:rsidR="00744118" w:rsidRPr="00744118" w:rsidRDefault="00C3603C" w:rsidP="00C3603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</w:rPr>
        <w:t>Complete all sections of the On</w:t>
      </w:r>
      <w:r w:rsidR="00313D29">
        <w:rPr>
          <w:sz w:val="32"/>
          <w:szCs w:val="32"/>
        </w:rPr>
        <w:t>l</w:t>
      </w:r>
      <w:r w:rsidRPr="00744118">
        <w:rPr>
          <w:sz w:val="32"/>
          <w:szCs w:val="32"/>
        </w:rPr>
        <w:t xml:space="preserve">ine Registration and upload </w:t>
      </w:r>
      <w:r w:rsidR="00744118" w:rsidRPr="00744118">
        <w:rPr>
          <w:sz w:val="32"/>
          <w:szCs w:val="32"/>
        </w:rPr>
        <w:t>all</w:t>
      </w:r>
      <w:r w:rsidRPr="00744118">
        <w:rPr>
          <w:sz w:val="32"/>
          <w:szCs w:val="32"/>
        </w:rPr>
        <w:t xml:space="preserve"> required documents</w:t>
      </w:r>
      <w:r w:rsidR="00744118" w:rsidRPr="00744118">
        <w:rPr>
          <w:sz w:val="32"/>
          <w:szCs w:val="32"/>
        </w:rPr>
        <w:t>:</w:t>
      </w:r>
    </w:p>
    <w:p w14:paraId="5141B937" w14:textId="77777777" w:rsidR="00744118" w:rsidRPr="00744118" w:rsidRDefault="00744118" w:rsidP="00313D29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Birth Certificate</w:t>
      </w:r>
    </w:p>
    <w:p w14:paraId="616B5C07" w14:textId="77777777" w:rsidR="00744118" w:rsidRPr="00744118" w:rsidRDefault="00744118" w:rsidP="00313D29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Social Security Card</w:t>
      </w:r>
    </w:p>
    <w:p w14:paraId="6EB66BB5" w14:textId="77777777" w:rsidR="00744118" w:rsidRPr="00744118" w:rsidRDefault="00744118" w:rsidP="00313D29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GA Immunization Form 3231</w:t>
      </w:r>
    </w:p>
    <w:p w14:paraId="674EDF8F" w14:textId="77777777" w:rsidR="00744118" w:rsidRPr="00744118" w:rsidRDefault="00744118" w:rsidP="00313D29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GA Health Form 3300 (Hearing, Vision, Dental, Nutrition)</w:t>
      </w:r>
    </w:p>
    <w:p w14:paraId="57E364DD" w14:textId="77777777" w:rsidR="00744118" w:rsidRPr="00744118" w:rsidRDefault="00744118" w:rsidP="00313D29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Two Proofs of Residency:</w:t>
      </w:r>
    </w:p>
    <w:p w14:paraId="49A14C0D" w14:textId="6918736E" w:rsidR="00744118" w:rsidRPr="00744118" w:rsidRDefault="00744118" w:rsidP="00313D29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744118">
        <w:rPr>
          <w:sz w:val="32"/>
          <w:szCs w:val="32"/>
          <w:bdr w:val="none" w:sz="0" w:space="0" w:color="auto" w:frame="1"/>
        </w:rPr>
        <w:t>Ownership – Mortgage Statement or Rental/Lease</w:t>
      </w:r>
      <w:r w:rsidR="00313D29">
        <w:rPr>
          <w:sz w:val="32"/>
          <w:szCs w:val="32"/>
          <w:bdr w:val="none" w:sz="0" w:space="0" w:color="auto" w:frame="1"/>
        </w:rPr>
        <w:t xml:space="preserve"> </w:t>
      </w:r>
      <w:r w:rsidRPr="00744118">
        <w:rPr>
          <w:sz w:val="32"/>
          <w:szCs w:val="32"/>
          <w:bdr w:val="none" w:sz="0" w:space="0" w:color="auto" w:frame="1"/>
        </w:rPr>
        <w:t>Agreement</w:t>
      </w:r>
    </w:p>
    <w:p w14:paraId="286FF1FA" w14:textId="77777777" w:rsidR="00744118" w:rsidRPr="00744118" w:rsidRDefault="00744118" w:rsidP="00744118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744118">
        <w:rPr>
          <w:sz w:val="32"/>
          <w:szCs w:val="32"/>
          <w:bdr w:val="none" w:sz="0" w:space="0" w:color="auto" w:frame="1"/>
        </w:rPr>
        <w:t xml:space="preserve">                </w:t>
      </w:r>
    </w:p>
    <w:p w14:paraId="20B39521" w14:textId="151E59C4" w:rsidR="00C3603C" w:rsidRPr="00744118" w:rsidRDefault="00744118" w:rsidP="00313D29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 xml:space="preserve">Utility Bill – Dated within </w:t>
      </w:r>
      <w:r w:rsidRPr="00313D29">
        <w:rPr>
          <w:b/>
          <w:bCs/>
          <w:sz w:val="32"/>
          <w:szCs w:val="32"/>
          <w:bdr w:val="none" w:sz="0" w:space="0" w:color="auto" w:frame="1"/>
        </w:rPr>
        <w:t>30 days</w:t>
      </w:r>
    </w:p>
    <w:p w14:paraId="7D84E3B3" w14:textId="77777777" w:rsidR="00C3603C" w:rsidRPr="00744118" w:rsidRDefault="00C3603C" w:rsidP="00C3603C">
      <w:pPr>
        <w:pStyle w:val="font8"/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</w:p>
    <w:p w14:paraId="150465F0" w14:textId="3CE75955" w:rsidR="00C3603C" w:rsidRPr="00744118" w:rsidRDefault="00C3603C" w:rsidP="00C3603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Complete the following forms and email to the Registrar at martha.gribble@cobbk12.org. We will not be able to schedule a counseling meeting until ALL of the correct forms have been submitted. </w:t>
      </w:r>
    </w:p>
    <w:p w14:paraId="1B721DB6" w14:textId="77777777" w:rsidR="00313D29" w:rsidRDefault="00313D29" w:rsidP="00C3603C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14:paraId="64C75CB6" w14:textId="1AE6986C" w:rsidR="00C3603C" w:rsidRPr="00744118" w:rsidRDefault="00C3603C" w:rsidP="00C3603C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 xml:space="preserve">Authorization </w:t>
      </w:r>
      <w:r w:rsidR="00313D29">
        <w:rPr>
          <w:sz w:val="32"/>
          <w:szCs w:val="32"/>
          <w:bdr w:val="none" w:sz="0" w:space="0" w:color="auto" w:frame="1"/>
        </w:rPr>
        <w:t>t</w:t>
      </w:r>
      <w:r w:rsidRPr="00744118">
        <w:rPr>
          <w:sz w:val="32"/>
          <w:szCs w:val="32"/>
          <w:bdr w:val="none" w:sz="0" w:space="0" w:color="auto" w:frame="1"/>
        </w:rPr>
        <w:t>o Release Records</w:t>
      </w:r>
    </w:p>
    <w:p w14:paraId="4F3C989E" w14:textId="77777777" w:rsidR="00C3603C" w:rsidRPr="00744118" w:rsidRDefault="00313D29" w:rsidP="00C3603C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hyperlink r:id="rId6" w:tgtFrame="_blank" w:history="1">
        <w:r w:rsidR="00C3603C" w:rsidRPr="00744118">
          <w:rPr>
            <w:rStyle w:val="Hyperlink"/>
            <w:sz w:val="32"/>
            <w:szCs w:val="32"/>
            <w:bdr w:val="none" w:sz="0" w:space="0" w:color="auto" w:frame="1"/>
          </w:rPr>
          <w:t>Form_JBC-8.docx</w:t>
        </w:r>
      </w:hyperlink>
    </w:p>
    <w:p w14:paraId="62B7D1D1" w14:textId="77777777" w:rsidR="00C3603C" w:rsidRPr="00744118" w:rsidRDefault="00C3603C" w:rsidP="00C3603C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44118">
        <w:rPr>
          <w:sz w:val="32"/>
          <w:szCs w:val="32"/>
        </w:rPr>
        <w:t> </w:t>
      </w:r>
    </w:p>
    <w:p w14:paraId="40F938C2" w14:textId="77777777" w:rsidR="00C3603C" w:rsidRPr="00744118" w:rsidRDefault="00C3603C" w:rsidP="00C3603C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44118">
        <w:rPr>
          <w:sz w:val="32"/>
          <w:szCs w:val="32"/>
          <w:u w:val="single"/>
          <w:bdr w:val="none" w:sz="0" w:space="0" w:color="auto" w:frame="1"/>
        </w:rPr>
        <w:t>Disclosure for Conditional Admission</w:t>
      </w:r>
    </w:p>
    <w:p w14:paraId="340351A7" w14:textId="77777777" w:rsidR="00C3603C" w:rsidRPr="00744118" w:rsidRDefault="00313D29" w:rsidP="00C3603C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hyperlink r:id="rId7" w:tgtFrame="_blank" w:history="1">
        <w:r w:rsidR="00C3603C" w:rsidRPr="00744118">
          <w:rPr>
            <w:rStyle w:val="Hyperlink"/>
            <w:sz w:val="32"/>
            <w:szCs w:val="32"/>
            <w:bdr w:val="none" w:sz="0" w:space="0" w:color="auto" w:frame="1"/>
          </w:rPr>
          <w:t>Form_JBC-9.docx</w:t>
        </w:r>
      </w:hyperlink>
    </w:p>
    <w:p w14:paraId="7E605213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</w:rPr>
        <w:t> </w:t>
      </w:r>
    </w:p>
    <w:p w14:paraId="50399E02" w14:textId="05850B45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Once everything has been submitted, we will reach out to you to schedule your virtual counseling appointment. </w:t>
      </w:r>
    </w:p>
    <w:p w14:paraId="1FB0A0BB" w14:textId="5612E745" w:rsidR="00C3603C" w:rsidRPr="00744118" w:rsidRDefault="00C3603C">
      <w:pPr>
        <w:rPr>
          <w:sz w:val="32"/>
          <w:szCs w:val="32"/>
        </w:rPr>
      </w:pPr>
    </w:p>
    <w:p w14:paraId="2E3F2AE4" w14:textId="125AF802" w:rsidR="00C3603C" w:rsidRPr="00744118" w:rsidRDefault="00C3603C">
      <w:pPr>
        <w:rPr>
          <w:sz w:val="32"/>
          <w:szCs w:val="32"/>
        </w:rPr>
      </w:pPr>
    </w:p>
    <w:p w14:paraId="29A543C4" w14:textId="77777777" w:rsidR="003764F5" w:rsidRDefault="003764F5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14:paraId="6BA73A9F" w14:textId="77777777" w:rsidR="003764F5" w:rsidRDefault="003764F5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14:paraId="2D0F3400" w14:textId="77777777" w:rsidR="003764F5" w:rsidRDefault="003764F5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14:paraId="3D47D3F1" w14:textId="77777777" w:rsidR="003764F5" w:rsidRDefault="003764F5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14:paraId="517916F9" w14:textId="77777777" w:rsidR="003764F5" w:rsidRDefault="003764F5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14:paraId="68A1282A" w14:textId="1211F7DA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DB090E">
        <w:rPr>
          <w:sz w:val="32"/>
          <w:szCs w:val="32"/>
          <w:highlight w:val="green"/>
          <w:bdr w:val="none" w:sz="0" w:space="0" w:color="auto" w:frame="1"/>
        </w:rPr>
        <w:t>IF YOU</w:t>
      </w:r>
      <w:r w:rsidR="00B559EF" w:rsidRPr="00DB090E">
        <w:rPr>
          <w:sz w:val="32"/>
          <w:szCs w:val="32"/>
          <w:highlight w:val="green"/>
          <w:bdr w:val="none" w:sz="0" w:space="0" w:color="auto" w:frame="1"/>
        </w:rPr>
        <w:t xml:space="preserve"> HAVE A CURRENT</w:t>
      </w:r>
      <w:r w:rsidRPr="00DB090E">
        <w:rPr>
          <w:sz w:val="32"/>
          <w:szCs w:val="32"/>
          <w:highlight w:val="green"/>
          <w:bdr w:val="none" w:sz="0" w:space="0" w:color="auto" w:frame="1"/>
        </w:rPr>
        <w:t xml:space="preserve"> STUDENT IN COBB COUNTY SCHOOL DISTRICT</w:t>
      </w:r>
      <w:r w:rsidR="00B559EF" w:rsidRPr="00DB090E">
        <w:rPr>
          <w:sz w:val="32"/>
          <w:szCs w:val="32"/>
          <w:highlight w:val="green"/>
          <w:bdr w:val="none" w:sz="0" w:space="0" w:color="auto" w:frame="1"/>
        </w:rPr>
        <w:t xml:space="preserve"> AND NEED TO ENROLL ANOTHER STUDENT</w:t>
      </w:r>
    </w:p>
    <w:p w14:paraId="098EC650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rStyle w:val="wixguard"/>
          <w:sz w:val="32"/>
          <w:szCs w:val="32"/>
          <w:bdr w:val="none" w:sz="0" w:space="0" w:color="auto" w:frame="1"/>
        </w:rPr>
        <w:t>​</w:t>
      </w:r>
    </w:p>
    <w:p w14:paraId="455AAE33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Follow these steps:</w:t>
      </w:r>
    </w:p>
    <w:p w14:paraId="42D9AAC7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rStyle w:val="wixguard"/>
          <w:sz w:val="32"/>
          <w:szCs w:val="32"/>
          <w:bdr w:val="none" w:sz="0" w:space="0" w:color="auto" w:frame="1"/>
        </w:rPr>
        <w:t>​</w:t>
      </w:r>
    </w:p>
    <w:p w14:paraId="33795C60" w14:textId="699EE50F" w:rsidR="00C3603C" w:rsidRPr="00744118" w:rsidRDefault="00C3603C" w:rsidP="00C3603C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Log into your ParentVUE portal</w:t>
      </w:r>
    </w:p>
    <w:p w14:paraId="4C23AB48" w14:textId="77777777" w:rsidR="003764F5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rStyle w:val="wixguard"/>
          <w:sz w:val="32"/>
          <w:szCs w:val="32"/>
          <w:bdr w:val="none" w:sz="0" w:space="0" w:color="auto" w:frame="1"/>
        </w:rPr>
        <w:t>​</w:t>
      </w:r>
    </w:p>
    <w:p w14:paraId="24A9177C" w14:textId="23F6BFAA" w:rsidR="00C3603C" w:rsidRPr="00744118" w:rsidRDefault="00C3603C" w:rsidP="003764F5">
      <w:pPr>
        <w:pStyle w:val="font8"/>
        <w:spacing w:before="0" w:beforeAutospacing="0" w:after="0" w:afterAutospacing="0"/>
        <w:ind w:firstLine="7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Go to Online Registration tab</w:t>
      </w:r>
    </w:p>
    <w:p w14:paraId="05F6B236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rStyle w:val="wixguard"/>
          <w:sz w:val="32"/>
          <w:szCs w:val="32"/>
          <w:bdr w:val="none" w:sz="0" w:space="0" w:color="auto" w:frame="1"/>
        </w:rPr>
        <w:t>​</w:t>
      </w:r>
    </w:p>
    <w:p w14:paraId="641F8400" w14:textId="486662BC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       </w:t>
      </w:r>
      <w:r w:rsidR="003764F5">
        <w:rPr>
          <w:sz w:val="32"/>
          <w:szCs w:val="32"/>
          <w:bdr w:val="none" w:sz="0" w:space="0" w:color="auto" w:frame="1"/>
        </w:rPr>
        <w:tab/>
      </w:r>
      <w:r w:rsidRPr="00744118">
        <w:rPr>
          <w:sz w:val="32"/>
          <w:szCs w:val="32"/>
          <w:bdr w:val="none" w:sz="0" w:space="0" w:color="auto" w:frame="1"/>
        </w:rPr>
        <w:t>Select Student tab then +</w:t>
      </w:r>
      <w:r w:rsidR="00313D29">
        <w:rPr>
          <w:sz w:val="32"/>
          <w:szCs w:val="32"/>
          <w:bdr w:val="none" w:sz="0" w:space="0" w:color="auto" w:frame="1"/>
        </w:rPr>
        <w:t xml:space="preserve"> </w:t>
      </w:r>
      <w:r w:rsidRPr="00744118">
        <w:rPr>
          <w:sz w:val="32"/>
          <w:szCs w:val="32"/>
          <w:bdr w:val="none" w:sz="0" w:space="0" w:color="auto" w:frame="1"/>
        </w:rPr>
        <w:t>Add Another Student</w:t>
      </w:r>
    </w:p>
    <w:p w14:paraId="2817F1A8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rStyle w:val="wixguard"/>
          <w:sz w:val="32"/>
          <w:szCs w:val="32"/>
          <w:bdr w:val="none" w:sz="0" w:space="0" w:color="auto" w:frame="1"/>
        </w:rPr>
        <w:t>​</w:t>
      </w:r>
    </w:p>
    <w:p w14:paraId="399E84F6" w14:textId="294C6A84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744118">
        <w:rPr>
          <w:sz w:val="32"/>
          <w:szCs w:val="32"/>
          <w:bdr w:val="none" w:sz="0" w:space="0" w:color="auto" w:frame="1"/>
        </w:rPr>
        <w:t>       </w:t>
      </w:r>
      <w:r w:rsidR="003764F5">
        <w:rPr>
          <w:sz w:val="32"/>
          <w:szCs w:val="32"/>
          <w:bdr w:val="none" w:sz="0" w:space="0" w:color="auto" w:frame="1"/>
        </w:rPr>
        <w:tab/>
      </w:r>
      <w:r w:rsidRPr="00744118">
        <w:rPr>
          <w:sz w:val="32"/>
          <w:szCs w:val="32"/>
          <w:bdr w:val="none" w:sz="0" w:space="0" w:color="auto" w:frame="1"/>
        </w:rPr>
        <w:t>Follow ALL prompts and complete all sections</w:t>
      </w:r>
    </w:p>
    <w:p w14:paraId="47BA8C6C" w14:textId="5AA9E380" w:rsidR="00744118" w:rsidRPr="00744118" w:rsidRDefault="00744118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14:paraId="42897E4A" w14:textId="739F05F8" w:rsidR="00744118" w:rsidRDefault="00744118" w:rsidP="003764F5">
      <w:pPr>
        <w:pStyle w:val="font8"/>
        <w:spacing w:before="0" w:beforeAutospacing="0" w:after="0" w:afterAutospacing="0"/>
        <w:ind w:firstLine="720"/>
        <w:textAlignment w:val="baseline"/>
        <w:rPr>
          <w:sz w:val="32"/>
          <w:szCs w:val="32"/>
          <w:bdr w:val="none" w:sz="0" w:space="0" w:color="auto" w:frame="1"/>
        </w:rPr>
      </w:pPr>
      <w:r w:rsidRPr="00744118">
        <w:rPr>
          <w:sz w:val="32"/>
          <w:szCs w:val="32"/>
          <w:bdr w:val="none" w:sz="0" w:space="0" w:color="auto" w:frame="1"/>
        </w:rPr>
        <w:t>Upload ALL required documents</w:t>
      </w:r>
    </w:p>
    <w:p w14:paraId="4FEBD5DD" w14:textId="7DC5A243" w:rsidR="003764F5" w:rsidRPr="003764F5" w:rsidRDefault="003764F5" w:rsidP="00313D29">
      <w:pPr>
        <w:pStyle w:val="font8"/>
        <w:numPr>
          <w:ilvl w:val="1"/>
          <w:numId w:val="9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3764F5">
        <w:rPr>
          <w:sz w:val="32"/>
          <w:szCs w:val="32"/>
          <w:bdr w:val="none" w:sz="0" w:space="0" w:color="auto" w:frame="1"/>
        </w:rPr>
        <w:t>Birth Certificate</w:t>
      </w:r>
    </w:p>
    <w:p w14:paraId="25785F92" w14:textId="77777777" w:rsidR="003764F5" w:rsidRPr="003764F5" w:rsidRDefault="003764F5" w:rsidP="00313D29">
      <w:pPr>
        <w:pStyle w:val="font8"/>
        <w:numPr>
          <w:ilvl w:val="1"/>
          <w:numId w:val="9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3764F5">
        <w:rPr>
          <w:sz w:val="32"/>
          <w:szCs w:val="32"/>
          <w:bdr w:val="none" w:sz="0" w:space="0" w:color="auto" w:frame="1"/>
        </w:rPr>
        <w:t>Social Security Card</w:t>
      </w:r>
    </w:p>
    <w:p w14:paraId="15F7272D" w14:textId="77777777" w:rsidR="003764F5" w:rsidRPr="003764F5" w:rsidRDefault="003764F5" w:rsidP="00313D29">
      <w:pPr>
        <w:pStyle w:val="font8"/>
        <w:numPr>
          <w:ilvl w:val="1"/>
          <w:numId w:val="9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3764F5">
        <w:rPr>
          <w:sz w:val="32"/>
          <w:szCs w:val="32"/>
          <w:bdr w:val="none" w:sz="0" w:space="0" w:color="auto" w:frame="1"/>
        </w:rPr>
        <w:t>GA Immunization Form 3231</w:t>
      </w:r>
    </w:p>
    <w:p w14:paraId="45A6B999" w14:textId="77777777" w:rsidR="003764F5" w:rsidRPr="003764F5" w:rsidRDefault="003764F5" w:rsidP="00313D29">
      <w:pPr>
        <w:pStyle w:val="font8"/>
        <w:numPr>
          <w:ilvl w:val="1"/>
          <w:numId w:val="9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3764F5">
        <w:rPr>
          <w:sz w:val="32"/>
          <w:szCs w:val="32"/>
          <w:bdr w:val="none" w:sz="0" w:space="0" w:color="auto" w:frame="1"/>
        </w:rPr>
        <w:t>GA Health Form 3300 (Hearing, Vision, Dental, Nutrition)</w:t>
      </w:r>
    </w:p>
    <w:p w14:paraId="282AEAAA" w14:textId="77777777" w:rsidR="003764F5" w:rsidRPr="003764F5" w:rsidRDefault="003764F5" w:rsidP="00313D29">
      <w:pPr>
        <w:pStyle w:val="font8"/>
        <w:numPr>
          <w:ilvl w:val="1"/>
          <w:numId w:val="9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3764F5">
        <w:rPr>
          <w:sz w:val="32"/>
          <w:szCs w:val="32"/>
          <w:bdr w:val="none" w:sz="0" w:space="0" w:color="auto" w:frame="1"/>
        </w:rPr>
        <w:t>Two Proofs of Residency:</w:t>
      </w:r>
    </w:p>
    <w:p w14:paraId="11794B8F" w14:textId="14793A3F" w:rsidR="003764F5" w:rsidRPr="003764F5" w:rsidRDefault="003764F5" w:rsidP="00313D29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3764F5">
        <w:rPr>
          <w:sz w:val="32"/>
          <w:szCs w:val="32"/>
          <w:bdr w:val="none" w:sz="0" w:space="0" w:color="auto" w:frame="1"/>
        </w:rPr>
        <w:t>Ownership – Mortgage Statement or Rental/Lease Agreement</w:t>
      </w:r>
    </w:p>
    <w:p w14:paraId="36B4E7E4" w14:textId="03424DDA" w:rsidR="003764F5" w:rsidRPr="003764F5" w:rsidRDefault="003764F5" w:rsidP="00313D29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3764F5">
        <w:rPr>
          <w:sz w:val="32"/>
          <w:szCs w:val="32"/>
          <w:bdr w:val="none" w:sz="0" w:space="0" w:color="auto" w:frame="1"/>
        </w:rPr>
        <w:t xml:space="preserve">Utility Bill – Dated within </w:t>
      </w:r>
      <w:r w:rsidRPr="00313D29">
        <w:rPr>
          <w:b/>
          <w:bCs/>
          <w:sz w:val="32"/>
          <w:szCs w:val="32"/>
          <w:bdr w:val="none" w:sz="0" w:space="0" w:color="auto" w:frame="1"/>
        </w:rPr>
        <w:t>30 days</w:t>
      </w:r>
    </w:p>
    <w:p w14:paraId="2F587013" w14:textId="6ED04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14:paraId="475293C5" w14:textId="21B164DC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ab/>
        <w:t>Be sure to SUBMIT the enrollment</w:t>
      </w:r>
      <w:r w:rsidR="00313D29">
        <w:rPr>
          <w:sz w:val="32"/>
          <w:szCs w:val="32"/>
          <w:bdr w:val="none" w:sz="0" w:space="0" w:color="auto" w:frame="1"/>
        </w:rPr>
        <w:t>.</w:t>
      </w:r>
    </w:p>
    <w:p w14:paraId="115F9D6C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rStyle w:val="wixguard"/>
          <w:sz w:val="32"/>
          <w:szCs w:val="32"/>
          <w:bdr w:val="none" w:sz="0" w:space="0" w:color="auto" w:frame="1"/>
        </w:rPr>
        <w:t>​</w:t>
      </w:r>
    </w:p>
    <w:p w14:paraId="3813DDDD" w14:textId="6367AC15" w:rsidR="003764F5" w:rsidRDefault="003764F5" w:rsidP="003764F5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E</w:t>
      </w:r>
      <w:r w:rsidR="00744118" w:rsidRPr="00744118">
        <w:rPr>
          <w:sz w:val="32"/>
          <w:szCs w:val="32"/>
          <w:bdr w:val="none" w:sz="0" w:space="0" w:color="auto" w:frame="1"/>
        </w:rPr>
        <w:t xml:space="preserve">mail the </w:t>
      </w:r>
      <w:r>
        <w:rPr>
          <w:sz w:val="32"/>
          <w:szCs w:val="32"/>
          <w:bdr w:val="none" w:sz="0" w:space="0" w:color="auto" w:frame="1"/>
        </w:rPr>
        <w:t xml:space="preserve">following forms and documents to the </w:t>
      </w:r>
      <w:r w:rsidR="00744118" w:rsidRPr="00744118">
        <w:rPr>
          <w:sz w:val="32"/>
          <w:szCs w:val="32"/>
          <w:bdr w:val="none" w:sz="0" w:space="0" w:color="auto" w:frame="1"/>
        </w:rPr>
        <w:t xml:space="preserve">Registrar </w:t>
      </w:r>
      <w:r>
        <w:rPr>
          <w:sz w:val="32"/>
          <w:szCs w:val="32"/>
          <w:bdr w:val="none" w:sz="0" w:space="0" w:color="auto" w:frame="1"/>
        </w:rPr>
        <w:t xml:space="preserve">at </w:t>
      </w:r>
      <w:hyperlink r:id="rId8" w:history="1">
        <w:r w:rsidRPr="0032612A">
          <w:rPr>
            <w:rStyle w:val="Hyperlink"/>
            <w:sz w:val="32"/>
            <w:szCs w:val="32"/>
            <w:bdr w:val="none" w:sz="0" w:space="0" w:color="auto" w:frame="1"/>
          </w:rPr>
          <w:t>martha.gribble@cobbk12.org</w:t>
        </w:r>
      </w:hyperlink>
      <w:r w:rsidR="00744118" w:rsidRPr="00744118">
        <w:rPr>
          <w:sz w:val="32"/>
          <w:szCs w:val="32"/>
          <w:bdr w:val="none" w:sz="0" w:space="0" w:color="auto" w:frame="1"/>
        </w:rPr>
        <w:t xml:space="preserve">. </w:t>
      </w:r>
    </w:p>
    <w:p w14:paraId="34E8237F" w14:textId="77777777" w:rsidR="00313D29" w:rsidRDefault="00313D29" w:rsidP="00744118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14:paraId="2812FABC" w14:textId="25CFEDF2" w:rsidR="00744118" w:rsidRPr="00744118" w:rsidRDefault="00744118" w:rsidP="00744118">
      <w:pPr>
        <w:pStyle w:val="font8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313D29">
        <w:rPr>
          <w:sz w:val="32"/>
          <w:szCs w:val="32"/>
          <w:u w:val="single"/>
          <w:bdr w:val="none" w:sz="0" w:space="0" w:color="auto" w:frame="1"/>
        </w:rPr>
        <w:t xml:space="preserve">Authorization </w:t>
      </w:r>
      <w:r w:rsidR="00313D29" w:rsidRPr="00313D29">
        <w:rPr>
          <w:sz w:val="32"/>
          <w:szCs w:val="32"/>
          <w:u w:val="single"/>
          <w:bdr w:val="none" w:sz="0" w:space="0" w:color="auto" w:frame="1"/>
        </w:rPr>
        <w:t>t</w:t>
      </w:r>
      <w:r w:rsidRPr="00313D29">
        <w:rPr>
          <w:sz w:val="32"/>
          <w:szCs w:val="32"/>
          <w:u w:val="single"/>
          <w:bdr w:val="none" w:sz="0" w:space="0" w:color="auto" w:frame="1"/>
        </w:rPr>
        <w:t>o Release Records</w:t>
      </w:r>
      <w:r w:rsidR="003764F5">
        <w:rPr>
          <w:sz w:val="32"/>
          <w:szCs w:val="32"/>
          <w:bdr w:val="none" w:sz="0" w:space="0" w:color="auto" w:frame="1"/>
        </w:rPr>
        <w:t xml:space="preserve">        </w:t>
      </w:r>
      <w:bookmarkStart w:id="0" w:name="_GoBack"/>
      <w:bookmarkEnd w:id="0"/>
      <w:r w:rsidR="003764F5" w:rsidRPr="00744118">
        <w:rPr>
          <w:sz w:val="32"/>
          <w:szCs w:val="32"/>
          <w:u w:val="single"/>
          <w:bdr w:val="none" w:sz="0" w:space="0" w:color="auto" w:frame="1"/>
        </w:rPr>
        <w:t>Disclosure for Conditional Admission</w:t>
      </w:r>
    </w:p>
    <w:p w14:paraId="79AED014" w14:textId="707F9313" w:rsidR="00744118" w:rsidRPr="00744118" w:rsidRDefault="003764F5" w:rsidP="003764F5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              </w:t>
      </w:r>
      <w:hyperlink r:id="rId9" w:tgtFrame="_blank" w:history="1">
        <w:r w:rsidR="00744118" w:rsidRPr="00744118">
          <w:rPr>
            <w:rStyle w:val="Hyperlink"/>
            <w:sz w:val="32"/>
            <w:szCs w:val="32"/>
            <w:bdr w:val="none" w:sz="0" w:space="0" w:color="auto" w:frame="1"/>
          </w:rPr>
          <w:t>Form_JBC-8.docx</w:t>
        </w:r>
      </w:hyperlink>
      <w:r w:rsidRPr="003764F5">
        <w:rPr>
          <w:sz w:val="32"/>
          <w:szCs w:val="32"/>
          <w:bdr w:val="none" w:sz="0" w:space="0" w:color="auto" w:frame="1"/>
        </w:rPr>
        <w:t xml:space="preserve">                                       </w:t>
      </w:r>
      <w:hyperlink r:id="rId10" w:tgtFrame="_blank" w:history="1">
        <w:r w:rsidR="00744118" w:rsidRPr="00744118">
          <w:rPr>
            <w:rStyle w:val="Hyperlink"/>
            <w:sz w:val="32"/>
            <w:szCs w:val="32"/>
            <w:bdr w:val="none" w:sz="0" w:space="0" w:color="auto" w:frame="1"/>
          </w:rPr>
          <w:t>Form_JBC-9.docx</w:t>
        </w:r>
      </w:hyperlink>
    </w:p>
    <w:p w14:paraId="0622EBD3" w14:textId="6D46D7E5" w:rsidR="003764F5" w:rsidRDefault="00744118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744118">
        <w:rPr>
          <w:sz w:val="32"/>
          <w:szCs w:val="32"/>
        </w:rPr>
        <w:t> </w:t>
      </w:r>
    </w:p>
    <w:p w14:paraId="7E2E4A48" w14:textId="77777777" w:rsidR="00C3603C" w:rsidRPr="00744118" w:rsidRDefault="00C3603C" w:rsidP="00313D29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Withdrawal form from previous school, including transfer grades</w:t>
      </w:r>
    </w:p>
    <w:p w14:paraId="50E4B401" w14:textId="77777777" w:rsidR="00C3603C" w:rsidRPr="00744118" w:rsidRDefault="00C3603C" w:rsidP="00313D29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Transcript from previous school showing credits earned</w:t>
      </w:r>
    </w:p>
    <w:p w14:paraId="0843BFCD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rStyle w:val="wixguard"/>
          <w:sz w:val="32"/>
          <w:szCs w:val="32"/>
          <w:bdr w:val="none" w:sz="0" w:space="0" w:color="auto" w:frame="1"/>
        </w:rPr>
        <w:t>​</w:t>
      </w:r>
    </w:p>
    <w:p w14:paraId="2A21E3C8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You must live within the Sprayberry High School Attendance District to enroll.</w:t>
      </w:r>
    </w:p>
    <w:p w14:paraId="712C2DFE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</w:rPr>
        <w:t> </w:t>
      </w:r>
    </w:p>
    <w:p w14:paraId="46ED6E45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To confirm your school one: </w:t>
      </w:r>
    </w:p>
    <w:p w14:paraId="1DAC36CB" w14:textId="77777777" w:rsidR="00C3603C" w:rsidRPr="00744118" w:rsidRDefault="00313D29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hyperlink r:id="rId11" w:tgtFrame="_blank" w:history="1">
        <w:r w:rsidR="00C3603C" w:rsidRPr="00744118">
          <w:rPr>
            <w:rStyle w:val="Hyperlink"/>
            <w:sz w:val="32"/>
            <w:szCs w:val="32"/>
            <w:bdr w:val="none" w:sz="0" w:space="0" w:color="auto" w:frame="1"/>
          </w:rPr>
          <w:t>http://transportation.cobbk12.org/livewqweb/webquery/</w:t>
        </w:r>
      </w:hyperlink>
      <w:r w:rsidR="00C3603C" w:rsidRPr="00744118">
        <w:rPr>
          <w:sz w:val="32"/>
          <w:szCs w:val="32"/>
          <w:bdr w:val="none" w:sz="0" w:space="0" w:color="auto" w:frame="1"/>
        </w:rPr>
        <w:t> ​​</w:t>
      </w:r>
    </w:p>
    <w:p w14:paraId="72BEC889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lastRenderedPageBreak/>
        <w:t>​​ In addition, if the following situations pertain to your student, additional documents are required.</w:t>
      </w:r>
    </w:p>
    <w:p w14:paraId="1C2011DA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rStyle w:val="wixguard"/>
          <w:sz w:val="32"/>
          <w:szCs w:val="32"/>
          <w:bdr w:val="none" w:sz="0" w:space="0" w:color="auto" w:frame="1"/>
        </w:rPr>
        <w:t>​</w:t>
      </w:r>
    </w:p>
    <w:p w14:paraId="1559A932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If natural parent or guardian does not have bills in his/her name (living with another family):</w:t>
      </w:r>
    </w:p>
    <w:p w14:paraId="2BBCA434" w14:textId="77777777" w:rsidR="00C3603C" w:rsidRPr="00744118" w:rsidRDefault="00C3603C" w:rsidP="00C3603C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Form JBC-2 Statement of Legal Residence must be completed – Must be notarized: </w:t>
      </w:r>
      <w:r w:rsidRPr="00744118">
        <w:rPr>
          <w:sz w:val="32"/>
          <w:szCs w:val="32"/>
        </w:rPr>
        <w:t>  </w:t>
      </w:r>
      <w:hyperlink r:id="rId12" w:tgtFrame="_blank" w:history="1">
        <w:r w:rsidRPr="00744118">
          <w:rPr>
            <w:rStyle w:val="Hyperlink"/>
            <w:sz w:val="32"/>
            <w:szCs w:val="32"/>
            <w:bdr w:val="none" w:sz="0" w:space="0" w:color="auto" w:frame="1"/>
          </w:rPr>
          <w:t>Form_JBC-2.docx</w:t>
        </w:r>
      </w:hyperlink>
    </w:p>
    <w:p w14:paraId="7EF42BD7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           (Page 1 completed by enrolling adult and Page 2 completed by the owner of the residence)</w:t>
      </w:r>
    </w:p>
    <w:p w14:paraId="7842C5D9" w14:textId="77777777" w:rsidR="00C3603C" w:rsidRPr="00744118" w:rsidRDefault="00C3603C" w:rsidP="00C3603C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Adult with proof of residency in his/her name must be present to enroll</w:t>
      </w:r>
    </w:p>
    <w:p w14:paraId="34AD01A8" w14:textId="77777777" w:rsidR="00C3603C" w:rsidRPr="00744118" w:rsidRDefault="00C3603C" w:rsidP="00C3603C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Provide 2 proofs of residency (must reflect adult’s name and current address)</w:t>
      </w:r>
    </w:p>
    <w:p w14:paraId="6C254C31" w14:textId="77777777" w:rsidR="00C3603C" w:rsidRPr="00744118" w:rsidRDefault="00C3603C" w:rsidP="00C3603C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1. Home ownership documentation such as mortgage statement or property tax receipt or lease/rental agreement; and</w:t>
      </w:r>
    </w:p>
    <w:p w14:paraId="6DE8DC8C" w14:textId="77777777" w:rsidR="00C3603C" w:rsidRPr="00744118" w:rsidRDefault="00C3603C" w:rsidP="00C3603C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2. Current utility monthly statement dated within 30 days.</w:t>
      </w:r>
    </w:p>
    <w:p w14:paraId="1961E4AB" w14:textId="77777777" w:rsidR="00C3603C" w:rsidRPr="00744118" w:rsidRDefault="00C3603C" w:rsidP="00C3603C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Student’s parent/guardian must be present to enroll</w:t>
      </w:r>
    </w:p>
    <w:p w14:paraId="5B8E26B2" w14:textId="77777777" w:rsidR="00C3603C" w:rsidRPr="00744118" w:rsidRDefault="00C3603C" w:rsidP="00C3603C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All parties must provide ID</w:t>
      </w:r>
    </w:p>
    <w:p w14:paraId="776F6BCD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rStyle w:val="wixguard"/>
          <w:sz w:val="32"/>
          <w:szCs w:val="32"/>
          <w:bdr w:val="none" w:sz="0" w:space="0" w:color="auto" w:frame="1"/>
        </w:rPr>
        <w:t>​</w:t>
      </w:r>
    </w:p>
    <w:p w14:paraId="0887A252" w14:textId="77777777" w:rsidR="00C3603C" w:rsidRPr="00744118" w:rsidRDefault="00C3603C" w:rsidP="00C3603C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If student does not live with natural parent or legal guardian:</w:t>
      </w:r>
    </w:p>
    <w:p w14:paraId="566AC73B" w14:textId="77777777" w:rsidR="00C3603C" w:rsidRPr="00744118" w:rsidRDefault="00C3603C" w:rsidP="00C3603C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Enrolling adult must complete JBC-14 Kinship Caregiver Affidavit – Must be notarized: </w:t>
      </w:r>
      <w:r w:rsidRPr="00744118">
        <w:rPr>
          <w:sz w:val="32"/>
          <w:szCs w:val="32"/>
        </w:rPr>
        <w:t> </w:t>
      </w:r>
      <w:hyperlink r:id="rId13" w:tgtFrame="_blank" w:history="1">
        <w:r w:rsidRPr="00744118">
          <w:rPr>
            <w:rStyle w:val="Hyperlink"/>
            <w:sz w:val="32"/>
            <w:szCs w:val="32"/>
            <w:bdr w:val="none" w:sz="0" w:space="0" w:color="auto" w:frame="1"/>
          </w:rPr>
          <w:t>Form_JBC-14.docx</w:t>
        </w:r>
      </w:hyperlink>
    </w:p>
    <w:p w14:paraId="5969F90D" w14:textId="77777777" w:rsidR="00C3603C" w:rsidRPr="00744118" w:rsidRDefault="00C3603C" w:rsidP="00C3603C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Adult with whom the student lives must be present to enroll</w:t>
      </w:r>
    </w:p>
    <w:p w14:paraId="00146756" w14:textId="3D2DA3FB" w:rsidR="00B559EF" w:rsidRPr="00B559EF" w:rsidRDefault="00C3603C" w:rsidP="00B559EF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sz w:val="32"/>
          <w:szCs w:val="32"/>
        </w:rPr>
      </w:pPr>
      <w:r w:rsidRPr="00744118">
        <w:rPr>
          <w:sz w:val="32"/>
          <w:szCs w:val="32"/>
          <w:bdr w:val="none" w:sz="0" w:space="0" w:color="auto" w:frame="1"/>
        </w:rPr>
        <w:t>All parties must provide ID</w:t>
      </w:r>
    </w:p>
    <w:p w14:paraId="1AF89A8B" w14:textId="4E4D8F7A" w:rsidR="00B559EF" w:rsidRDefault="00B559EF" w:rsidP="00B559EF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14:paraId="10861204" w14:textId="783BDE89" w:rsidR="00B559EF" w:rsidRDefault="00B559EF" w:rsidP="00B559EF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If you need translation services or if your student is coming from another country, you must reach out to the International Welcome Center</w:t>
      </w:r>
      <w:r w:rsidR="00DB090E">
        <w:rPr>
          <w:sz w:val="32"/>
          <w:szCs w:val="32"/>
          <w:bdr w:val="none" w:sz="0" w:space="0" w:color="auto" w:frame="1"/>
        </w:rPr>
        <w:t xml:space="preserve"> (IWC)</w:t>
      </w:r>
      <w:r>
        <w:rPr>
          <w:sz w:val="32"/>
          <w:szCs w:val="32"/>
          <w:bdr w:val="none" w:sz="0" w:space="0" w:color="auto" w:frame="1"/>
        </w:rPr>
        <w:t>.  For new students you will need to submit all foreign academic transcripts, and schedule an appointment for language skills testing if necessary.</w:t>
      </w:r>
    </w:p>
    <w:p w14:paraId="0BF621DB" w14:textId="7C7D8314" w:rsidR="00B559EF" w:rsidRDefault="00B559EF" w:rsidP="00B559EF">
      <w:pPr>
        <w:pStyle w:val="font8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14:paraId="761AA321" w14:textId="107584F3" w:rsidR="00B559EF" w:rsidRPr="00B559EF" w:rsidRDefault="00B559EF" w:rsidP="00B559EF">
      <w:pPr>
        <w:pStyle w:val="font8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IWC – (678) 331-3134</w:t>
      </w:r>
    </w:p>
    <w:sectPr w:rsidR="00B559EF" w:rsidRPr="00B559EF" w:rsidSect="00376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14C2"/>
    <w:multiLevelType w:val="hybridMultilevel"/>
    <w:tmpl w:val="108078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E215AB"/>
    <w:multiLevelType w:val="multilevel"/>
    <w:tmpl w:val="CF10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14E6"/>
    <w:multiLevelType w:val="multilevel"/>
    <w:tmpl w:val="CF10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6D39A8"/>
    <w:multiLevelType w:val="multilevel"/>
    <w:tmpl w:val="53B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B977FB"/>
    <w:multiLevelType w:val="hybridMultilevel"/>
    <w:tmpl w:val="44025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4147F"/>
    <w:multiLevelType w:val="multilevel"/>
    <w:tmpl w:val="E022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663A9"/>
    <w:multiLevelType w:val="multilevel"/>
    <w:tmpl w:val="4EBC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71672D"/>
    <w:multiLevelType w:val="multilevel"/>
    <w:tmpl w:val="D30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7D1A56"/>
    <w:multiLevelType w:val="multilevel"/>
    <w:tmpl w:val="320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0B24BC"/>
    <w:multiLevelType w:val="multilevel"/>
    <w:tmpl w:val="EB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3C"/>
    <w:rsid w:val="00063A83"/>
    <w:rsid w:val="00313D29"/>
    <w:rsid w:val="003764F5"/>
    <w:rsid w:val="00744118"/>
    <w:rsid w:val="00B559EF"/>
    <w:rsid w:val="00C3603C"/>
    <w:rsid w:val="00D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B06F"/>
  <w15:chartTrackingRefBased/>
  <w15:docId w15:val="{2FB867BF-FF62-49BC-81F7-DFBDCBBA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03C"/>
    <w:rPr>
      <w:color w:val="0000FF"/>
      <w:u w:val="single"/>
    </w:rPr>
  </w:style>
  <w:style w:type="paragraph" w:customStyle="1" w:styleId="font8">
    <w:name w:val="font_8"/>
    <w:basedOn w:val="Normal"/>
    <w:rsid w:val="00C3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3603C"/>
  </w:style>
  <w:style w:type="character" w:styleId="UnresolvedMention">
    <w:name w:val="Unresolved Mention"/>
    <w:basedOn w:val="DefaultParagraphFont"/>
    <w:uiPriority w:val="99"/>
    <w:semiHidden/>
    <w:unhideWhenUsed/>
    <w:rsid w:val="003764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gribble@cobbk12.org" TargetMode="External"/><Relationship Id="rId13" Type="http://schemas.openxmlformats.org/officeDocument/2006/relationships/hyperlink" Target="https://dfaf4b88-4d48-4517-894a-0c4ac7f0ba8c.filesusr.com/ugd/9c0763_dd37cb5a58f7402d8277e7ac61fc88e1.docx?dn=Form_JBC-1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faf4b88-4d48-4517-894a-0c4ac7f0ba8c.filesusr.com/ugd/9c0763_1fc6a084d1664ec792b122ddfe833970.docx?dn=Form_JBC-9.docx" TargetMode="External"/><Relationship Id="rId12" Type="http://schemas.openxmlformats.org/officeDocument/2006/relationships/hyperlink" Target="https://dfaf4b88-4d48-4517-894a-0c4ac7f0ba8c.filesusr.com/ugd/9c0763_8a903e30ae4b4a23b68edb2caf92b220.docx?dn=Form_JBC-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faf4b88-4d48-4517-894a-0c4ac7f0ba8c.filesusr.com/ugd/9c0763_b9a860d0d2fc4b198a3f8a7d27246290.docx?dn=Form_JBC-8.docx" TargetMode="External"/><Relationship Id="rId11" Type="http://schemas.openxmlformats.org/officeDocument/2006/relationships/hyperlink" Target="http://transportation.cobbk12.org/livewqweb/webquery/" TargetMode="External"/><Relationship Id="rId5" Type="http://schemas.openxmlformats.org/officeDocument/2006/relationships/hyperlink" Target="https://parentportal.cobbk12.org/OnlineReg/Login/PreLogin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faf4b88-4d48-4517-894a-0c4ac7f0ba8c.filesusr.com/ugd/9c0763_1fc6a084d1664ec792b122ddfe833970.docx?dn=Form_JBC-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faf4b88-4d48-4517-894a-0c4ac7f0ba8c.filesusr.com/ugd/9c0763_b9a860d0d2fc4b198a3f8a7d27246290.docx?dn=Form_JBC-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Gribble</dc:creator>
  <cp:keywords/>
  <dc:description/>
  <cp:lastModifiedBy>Brandy Brady</cp:lastModifiedBy>
  <cp:revision>3</cp:revision>
  <cp:lastPrinted>2020-10-23T17:01:00Z</cp:lastPrinted>
  <dcterms:created xsi:type="dcterms:W3CDTF">2020-10-23T16:34:00Z</dcterms:created>
  <dcterms:modified xsi:type="dcterms:W3CDTF">2020-10-26T12:05:00Z</dcterms:modified>
</cp:coreProperties>
</file>