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B100" w14:textId="615F149C" w:rsidR="003204E1" w:rsidRDefault="00FA5A72" w:rsidP="00FA5A72">
      <w:pP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FA5A72">
        <w:rPr>
          <w:rFonts w:ascii="Cooper Black" w:hAnsi="Cooper Black"/>
          <w:sz w:val="36"/>
          <w:szCs w:val="36"/>
        </w:rPr>
        <w:t>December Graduate Instruction Sheet for Counselor Activities</w:t>
      </w:r>
    </w:p>
    <w:p w14:paraId="25ED1789" w14:textId="61B59DA2" w:rsidR="00FA5A72" w:rsidRDefault="00FA5A72" w:rsidP="00FA5A72">
      <w:pPr>
        <w:jc w:val="center"/>
        <w:rPr>
          <w:rFonts w:ascii="Cooper Black" w:hAnsi="Cooper Black"/>
          <w:sz w:val="28"/>
          <w:szCs w:val="28"/>
        </w:rPr>
      </w:pPr>
      <w:r w:rsidRPr="00FA5A72">
        <w:rPr>
          <w:rFonts w:ascii="Cooper Black" w:hAnsi="Cooper Black"/>
          <w:sz w:val="28"/>
          <w:szCs w:val="28"/>
          <w:highlight w:val="yellow"/>
        </w:rPr>
        <w:t>Graduation Survey</w:t>
      </w:r>
    </w:p>
    <w:p w14:paraId="0F6D4245" w14:textId="49D6064A" w:rsid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Login to Naviance</w:t>
      </w:r>
    </w:p>
    <w:p w14:paraId="32BC1D97" w14:textId="24A06CE6" w:rsid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Click “About Me” in the top right</w:t>
      </w:r>
    </w:p>
    <w:p w14:paraId="397E8647" w14:textId="5C3D3ADF" w:rsid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Click “My Surveys”</w:t>
      </w:r>
    </w:p>
    <w:p w14:paraId="34086311" w14:textId="68E58201" w:rsid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Click “Surveys Not Started”</w:t>
      </w:r>
    </w:p>
    <w:p w14:paraId="47B9552D" w14:textId="519FB565" w:rsid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Click “Graduation Survey”</w:t>
      </w:r>
    </w:p>
    <w:p w14:paraId="76FEC5C5" w14:textId="1992C445" w:rsidR="00FA5A72" w:rsidRPr="00FA5A72" w:rsidRDefault="00FA5A72" w:rsidP="00FA5A72">
      <w:pPr>
        <w:pStyle w:val="ListParagraph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Take this three-step survey and submit your answers</w:t>
      </w:r>
    </w:p>
    <w:p w14:paraId="2E78ED65" w14:textId="77777777" w:rsidR="00B62902" w:rsidRDefault="00B62902" w:rsidP="00FA5A72">
      <w:pPr>
        <w:jc w:val="center"/>
        <w:rPr>
          <w:rFonts w:ascii="Cooper Black" w:hAnsi="Cooper Black"/>
          <w:sz w:val="28"/>
          <w:szCs w:val="28"/>
          <w:highlight w:val="yellow"/>
        </w:rPr>
      </w:pPr>
    </w:p>
    <w:p w14:paraId="6498A1FB" w14:textId="75CC0216" w:rsidR="00FA5A72" w:rsidRDefault="00FA5A72" w:rsidP="00FA5A72">
      <w:pPr>
        <w:jc w:val="center"/>
        <w:rPr>
          <w:rFonts w:ascii="Cooper Black" w:hAnsi="Cooper Black"/>
          <w:sz w:val="28"/>
          <w:szCs w:val="28"/>
        </w:rPr>
      </w:pPr>
      <w:r w:rsidRPr="00FA5A72">
        <w:rPr>
          <w:rFonts w:ascii="Cooper Black" w:hAnsi="Cooper Black"/>
          <w:sz w:val="28"/>
          <w:szCs w:val="28"/>
          <w:highlight w:val="yellow"/>
        </w:rPr>
        <w:t>Final Transcript Order</w:t>
      </w:r>
    </w:p>
    <w:p w14:paraId="22DCAC02" w14:textId="4D8919F7" w:rsidR="00FA5A72" w:rsidRPr="00B62902" w:rsidRDefault="00FA5A72" w:rsidP="00FA5A72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 xml:space="preserve">Be sure your college or university </w:t>
      </w:r>
      <w:r w:rsidR="00B62902" w:rsidRPr="00B62902">
        <w:rPr>
          <w:rFonts w:ascii="Cooper Black" w:hAnsi="Cooper Black"/>
          <w:sz w:val="24"/>
          <w:szCs w:val="24"/>
        </w:rPr>
        <w:t xml:space="preserve">is </w:t>
      </w:r>
      <w:r w:rsidRPr="00B62902">
        <w:rPr>
          <w:rFonts w:ascii="Cooper Black" w:hAnsi="Cooper Black"/>
          <w:sz w:val="24"/>
          <w:szCs w:val="24"/>
        </w:rPr>
        <w:t xml:space="preserve">on </w:t>
      </w:r>
      <w:r w:rsidR="00B62902" w:rsidRPr="00B62902">
        <w:rPr>
          <w:rFonts w:ascii="Cooper Black" w:hAnsi="Cooper Black"/>
          <w:sz w:val="24"/>
          <w:szCs w:val="24"/>
        </w:rPr>
        <w:t>your Naviance application list</w:t>
      </w:r>
    </w:p>
    <w:p w14:paraId="289A28CD" w14:textId="74FBDAA5" w:rsidR="00FA5A72" w:rsidRPr="00B62902" w:rsidRDefault="00FA5A72" w:rsidP="00FA5A72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 xml:space="preserve">Pay for your </w:t>
      </w:r>
      <w:r w:rsidR="00B62902">
        <w:rPr>
          <w:rFonts w:ascii="Cooper Black" w:hAnsi="Cooper Black"/>
          <w:sz w:val="24"/>
          <w:szCs w:val="24"/>
        </w:rPr>
        <w:t xml:space="preserve">final </w:t>
      </w:r>
      <w:r w:rsidRPr="00B62902">
        <w:rPr>
          <w:rFonts w:ascii="Cooper Black" w:hAnsi="Cooper Black"/>
          <w:sz w:val="24"/>
          <w:szCs w:val="24"/>
        </w:rPr>
        <w:t xml:space="preserve">transcript using </w:t>
      </w:r>
      <w:proofErr w:type="spellStart"/>
      <w:r w:rsidRPr="00B62902">
        <w:rPr>
          <w:rFonts w:ascii="Cooper Black" w:hAnsi="Cooper Black"/>
          <w:sz w:val="24"/>
          <w:szCs w:val="24"/>
        </w:rPr>
        <w:t>MyPaymentsPlus</w:t>
      </w:r>
      <w:proofErr w:type="spellEnd"/>
      <w:r w:rsidRPr="00B62902">
        <w:rPr>
          <w:rFonts w:ascii="Cooper Black" w:hAnsi="Cooper Black"/>
          <w:sz w:val="24"/>
          <w:szCs w:val="24"/>
        </w:rPr>
        <w:t xml:space="preserve"> system:</w:t>
      </w:r>
    </w:p>
    <w:p w14:paraId="7F25F7A8" w14:textId="7323A215" w:rsidR="00FA5A72" w:rsidRPr="00B62902" w:rsidRDefault="00FA5A72" w:rsidP="00FA5A72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 xml:space="preserve">Log into </w:t>
      </w:r>
      <w:hyperlink r:id="rId5" w:history="1">
        <w:r w:rsidRPr="00B62902">
          <w:rPr>
            <w:rStyle w:val="Hyperlink"/>
            <w:rFonts w:ascii="Cooper Black" w:hAnsi="Cooper Black"/>
            <w:sz w:val="24"/>
            <w:szCs w:val="24"/>
          </w:rPr>
          <w:t>https://www.mypaymentsplus.com/</w:t>
        </w:r>
      </w:hyperlink>
    </w:p>
    <w:p w14:paraId="040C679F" w14:textId="77777777" w:rsidR="00FA5A72" w:rsidRPr="00B62902" w:rsidRDefault="00FA5A72" w:rsidP="00FA5A72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 xml:space="preserve">Please look for Official Transcripts: College Applications </w:t>
      </w:r>
      <w:proofErr w:type="spellStart"/>
      <w:r w:rsidRPr="00B62902">
        <w:rPr>
          <w:rFonts w:ascii="Cooper Black" w:hAnsi="Cooper Black"/>
          <w:sz w:val="24"/>
          <w:szCs w:val="24"/>
        </w:rPr>
        <w:t>And/Or</w:t>
      </w:r>
      <w:proofErr w:type="spellEnd"/>
      <w:r w:rsidRPr="00B62902">
        <w:rPr>
          <w:rFonts w:ascii="Cooper Black" w:hAnsi="Cooper Black"/>
          <w:sz w:val="24"/>
          <w:szCs w:val="24"/>
        </w:rPr>
        <w:t xml:space="preserve"> Scholarships only</w:t>
      </w:r>
    </w:p>
    <w:p w14:paraId="11A6F42E" w14:textId="77777777" w:rsidR="00FA5A72" w:rsidRPr="00B62902" w:rsidRDefault="00FA5A72" w:rsidP="00FA5A72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>Click on Events &amp; Activities tab</w:t>
      </w:r>
    </w:p>
    <w:p w14:paraId="6DD51670" w14:textId="77777777" w:rsidR="00FA5A72" w:rsidRPr="00B62902" w:rsidRDefault="00FA5A72" w:rsidP="00FA5A72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>Click on Activities &amp; Services</w:t>
      </w:r>
    </w:p>
    <w:p w14:paraId="1978F6B1" w14:textId="77777777" w:rsidR="00FA5A72" w:rsidRPr="00B62902" w:rsidRDefault="00FA5A72" w:rsidP="00FA5A72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>Click on your child’s name</w:t>
      </w:r>
    </w:p>
    <w:p w14:paraId="04570F99" w14:textId="1E25FB13" w:rsidR="00463BD1" w:rsidRDefault="00FA5A72" w:rsidP="00463BD1">
      <w:pPr>
        <w:pStyle w:val="ListParagraph"/>
        <w:numPr>
          <w:ilvl w:val="1"/>
          <w:numId w:val="2"/>
        </w:numPr>
        <w:rPr>
          <w:rFonts w:ascii="Cooper Black" w:hAnsi="Cooper Black"/>
          <w:sz w:val="24"/>
          <w:szCs w:val="24"/>
        </w:rPr>
      </w:pPr>
      <w:r w:rsidRPr="00B62902">
        <w:rPr>
          <w:rFonts w:ascii="Cooper Black" w:hAnsi="Cooper Black"/>
          <w:sz w:val="24"/>
          <w:szCs w:val="24"/>
        </w:rPr>
        <w:t>Complete transcript form (in order to view the online payment option)</w:t>
      </w:r>
    </w:p>
    <w:p w14:paraId="46780526" w14:textId="77777777" w:rsidR="00C9099A" w:rsidRPr="00C9099A" w:rsidRDefault="00C9099A" w:rsidP="00C9099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oper Black" w:hAnsi="Cooper Black" w:cs="Calibri"/>
          <w:color w:val="201F1E"/>
          <w:sz w:val="22"/>
          <w:szCs w:val="22"/>
          <w:bdr w:val="none" w:sz="0" w:space="0" w:color="auto" w:frame="1"/>
        </w:rPr>
        <w:t>Complete the Counselor Official Final Request Form:</w:t>
      </w:r>
    </w:p>
    <w:p w14:paraId="7AA444E5" w14:textId="4D1F57CC" w:rsidR="00463BD1" w:rsidRPr="00C9099A" w:rsidRDefault="00B52673" w:rsidP="00C909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oper Black" w:hAnsi="Cooper Black" w:cs="Calibri"/>
          <w:color w:val="201F1E"/>
          <w:sz w:val="22"/>
          <w:szCs w:val="22"/>
        </w:rPr>
      </w:pPr>
      <w:hyperlink r:id="rId6" w:history="1">
        <w:r w:rsidR="00C9099A" w:rsidRPr="00C9099A">
          <w:rPr>
            <w:rStyle w:val="Hyperlink"/>
            <w:rFonts w:ascii="Cooper Black" w:hAnsi="Cooper Black" w:cs="Calibri"/>
            <w:sz w:val="22"/>
            <w:szCs w:val="22"/>
            <w:bdr w:val="none" w:sz="0" w:space="0" w:color="auto" w:frame="1"/>
          </w:rPr>
          <w:t>https://forms.office.com/Pages/DesignPage.aspx?fragment=FormId%3D-x3OL5-ROEmquMR_D8kYLW7yQvvZcxZPjcuZL7Mm825UMjU2SExESUk0NlRGWVZGRFUxVU1XUlJHMy4u</w:t>
        </w:r>
      </w:hyperlink>
    </w:p>
    <w:p w14:paraId="321DD0CF" w14:textId="07E08AD5" w:rsidR="00463BD1" w:rsidRPr="00463BD1" w:rsidRDefault="00463BD1" w:rsidP="00463BD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7C5BB431" w14:textId="245418AB" w:rsidR="00FA5A72" w:rsidRPr="00FA5A72" w:rsidRDefault="00FA5A72" w:rsidP="00FA5A72">
      <w:pPr>
        <w:spacing w:after="0"/>
        <w:rPr>
          <w:rFonts w:ascii="Cooper Black" w:hAnsi="Cooper Black"/>
          <w:sz w:val="28"/>
          <w:szCs w:val="28"/>
        </w:rPr>
      </w:pPr>
    </w:p>
    <w:sectPr w:rsidR="00FA5A72" w:rsidRPr="00FA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5B12"/>
    <w:multiLevelType w:val="hybridMultilevel"/>
    <w:tmpl w:val="94D67D58"/>
    <w:lvl w:ilvl="0" w:tplc="FD6EFF8C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3AAC"/>
    <w:multiLevelType w:val="hybridMultilevel"/>
    <w:tmpl w:val="12525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2"/>
    <w:rsid w:val="001236F9"/>
    <w:rsid w:val="003204E1"/>
    <w:rsid w:val="00463BD1"/>
    <w:rsid w:val="00975F69"/>
    <w:rsid w:val="00B52673"/>
    <w:rsid w:val="00B62902"/>
    <w:rsid w:val="00C9099A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C1CB"/>
  <w15:chartTrackingRefBased/>
  <w15:docId w15:val="{B965AF52-A408-473F-9A63-F5E27F9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A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DesignPage.aspx?fragment=FormId%3D-x3OL5-ROEmquMR_D8kYLW7yQvvZcxZPjcuZL7Mm825UMjU2SExESUk0NlRGWVZGRFUxVU1XUlJHMy4u" TargetMode="External"/><Relationship Id="rId5" Type="http://schemas.openxmlformats.org/officeDocument/2006/relationships/hyperlink" Target="https://www.mypaymentspl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Ponticelli</dc:creator>
  <cp:keywords/>
  <dc:description/>
  <cp:lastModifiedBy>Brandy Brady</cp:lastModifiedBy>
  <cp:revision>2</cp:revision>
  <dcterms:created xsi:type="dcterms:W3CDTF">2020-12-09T15:42:00Z</dcterms:created>
  <dcterms:modified xsi:type="dcterms:W3CDTF">2020-12-09T15:42:00Z</dcterms:modified>
</cp:coreProperties>
</file>